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D2" w:rsidRPr="0050796B" w:rsidRDefault="001724D2" w:rsidP="001724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 xml:space="preserve">Transfer </w:t>
      </w:r>
      <w:r>
        <w:rPr>
          <w:rFonts w:ascii="Times New Roman" w:hAnsi="Times New Roman" w:cs="Times New Roman"/>
          <w:b/>
          <w:sz w:val="24"/>
          <w:szCs w:val="24"/>
        </w:rPr>
        <w:t>İşlemleri İçin Gereken Belgeler</w:t>
      </w:r>
    </w:p>
    <w:p w:rsidR="001724D2" w:rsidRPr="0050796B" w:rsidRDefault="001724D2" w:rsidP="001724D2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1-Transfer sözleşmesi (Sporcunun Geçeceği Yeni Kulübün Dolduracağı Belge)</w:t>
      </w:r>
    </w:p>
    <w:p w:rsidR="001724D2" w:rsidRPr="0050796B" w:rsidRDefault="001724D2" w:rsidP="001724D2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2-Muvafakat ve Taahhütname (Sporcunun Ayrılacağı Kulüpten Alması Gereken Belge)</w:t>
      </w:r>
    </w:p>
    <w:p w:rsidR="001724D2" w:rsidRPr="0050796B" w:rsidRDefault="001724D2" w:rsidP="001724D2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3-18 yaş altı için Veli izin belgesi (Veli izin belgesini E-devlet üzerinden Oluşturmak için https://www.turkiye.gov.tr/gsb-spor-bilgi-sistemi)</w:t>
      </w:r>
    </w:p>
    <w:p w:rsidR="001724D2" w:rsidRPr="0050796B" w:rsidRDefault="001724D2" w:rsidP="001724D2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4- Sağlık beyanı (Basketbol-voleybol- buz</w:t>
      </w:r>
      <w:r w:rsidR="005678A2">
        <w:rPr>
          <w:rFonts w:ascii="Times New Roman" w:hAnsi="Times New Roman" w:cs="Times New Roman"/>
          <w:sz w:val="24"/>
          <w:szCs w:val="24"/>
        </w:rPr>
        <w:t xml:space="preserve"> </w:t>
      </w:r>
      <w:r w:rsidRPr="0050796B">
        <w:rPr>
          <w:rFonts w:ascii="Times New Roman" w:hAnsi="Times New Roman" w:cs="Times New Roman"/>
          <w:sz w:val="24"/>
          <w:szCs w:val="24"/>
        </w:rPr>
        <w:t xml:space="preserve">hokeyi SAĞLIK RAPORU) Sağlık Beyan Formu 18 Yaş </w:t>
      </w:r>
      <w:bookmarkStart w:id="0" w:name="_GoBack"/>
      <w:bookmarkEnd w:id="0"/>
      <w:r w:rsidR="00692AF2" w:rsidRPr="0050796B">
        <w:rPr>
          <w:rFonts w:ascii="Times New Roman" w:hAnsi="Times New Roman" w:cs="Times New Roman"/>
          <w:sz w:val="24"/>
          <w:szCs w:val="24"/>
        </w:rPr>
        <w:t>altı Sağlık</w:t>
      </w:r>
      <w:r w:rsidRPr="0050796B">
        <w:rPr>
          <w:rFonts w:ascii="Times New Roman" w:hAnsi="Times New Roman" w:cs="Times New Roman"/>
          <w:sz w:val="24"/>
          <w:szCs w:val="24"/>
        </w:rPr>
        <w:t xml:space="preserve"> Beyan Formu 18 Yaş üstü (Sağlık Beyanını E-devlet üzerinden Oluşturmak için https://www.turkiye.gov.tr/gsb-spor-bilgi-sistemi)</w:t>
      </w:r>
    </w:p>
    <w:p w:rsidR="001724D2" w:rsidRPr="0050796B" w:rsidRDefault="001724D2" w:rsidP="001724D2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5- 2 Adet Vesikalık Fotoğraf (Güncel)</w:t>
      </w:r>
    </w:p>
    <w:p w:rsidR="00203701" w:rsidRDefault="00203701"/>
    <w:sectPr w:rsidR="0020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56"/>
    <w:rsid w:val="001724D2"/>
    <w:rsid w:val="00203701"/>
    <w:rsid w:val="00230956"/>
    <w:rsid w:val="005678A2"/>
    <w:rsid w:val="0069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4A93"/>
  <w15:chartTrackingRefBased/>
  <w15:docId w15:val="{EA13A69E-1E76-4815-8FBC-E42F007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4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5</cp:revision>
  <dcterms:created xsi:type="dcterms:W3CDTF">2022-10-17T07:08:00Z</dcterms:created>
  <dcterms:modified xsi:type="dcterms:W3CDTF">2022-10-17T07:08:00Z</dcterms:modified>
</cp:coreProperties>
</file>